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E6CA4" w:rsidRDefault="00EE6CA4" w:rsidP="00263247">
      <w:r>
        <w:t xml:space="preserve">Было заказано продвижение видео. Результаты продвижения на </w:t>
      </w:r>
      <w:proofErr w:type="spellStart"/>
      <w:r>
        <w:t>скрине</w:t>
      </w:r>
      <w:proofErr w:type="spellEnd"/>
      <w:r>
        <w:t>.</w:t>
      </w:r>
    </w:p>
    <w:p w:rsidR="00EE6CA4" w:rsidRDefault="00EE6CA4" w:rsidP="00263247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373.5pt">
            <v:imagedata r:id="rId5" o:title="ТИНЬКОВ ПРИНИМАЕТ РЕШЕНИЕ ПО НЕМАГИИ СРОЧНО! Тинькофф банк - YouTube - Google Chrome"/>
          </v:shape>
        </w:pict>
      </w:r>
    </w:p>
    <w:p w:rsidR="00EE6CA4" w:rsidRDefault="00EE6CA4" w:rsidP="00263247">
      <w:r>
        <w:t>Заказано продвижение поискового запроса «универсальная смазка» результат ниже</w:t>
      </w:r>
    </w:p>
    <w:p w:rsidR="00EE6CA4" w:rsidRDefault="00EE6CA4" w:rsidP="00263247">
      <w:r>
        <w:rPr>
          <w:noProof/>
          <w:lang w:eastAsia="ru-RU"/>
        </w:rPr>
        <w:drawing>
          <wp:inline distT="0" distB="0" distL="0" distR="0">
            <wp:extent cx="5181600" cy="3028950"/>
            <wp:effectExtent l="0" t="0" r="0" b="0"/>
            <wp:docPr id="1" name="Рисунок 1" descr="C:\Users\E6430\AppData\Local\Microsoft\Windows\INetCache\Content.Word\photo52876579894545392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6430\AppData\Local\Microsoft\Windows\INetCache\Content.Word\photo5287657989454539228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CA4" w:rsidRDefault="00EE6CA4" w:rsidP="00263247">
      <w:r>
        <w:lastRenderedPageBreak/>
        <w:t>Продвижение видео по стрижкам</w:t>
      </w:r>
    </w:p>
    <w:p w:rsidR="00EE6CA4" w:rsidRDefault="00EE6CA4" w:rsidP="00263247"/>
    <w:p w:rsidR="00EE6CA4" w:rsidRDefault="00EE6CA4" w:rsidP="00263247">
      <w:r>
        <w:pict>
          <v:shape id="_x0000_i1026" type="#_x0000_t75" style="width:450.75pt;height:372.75pt">
            <v:imagedata r:id="rId7" o:title="Красивая короткая женская стрижка. Beautiful womens short haircut - YouTube - Google Chrome"/>
          </v:shape>
        </w:pict>
      </w:r>
    </w:p>
    <w:p w:rsidR="00EE6CA4" w:rsidRDefault="00EE6CA4" w:rsidP="00263247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8D36C2E" wp14:editId="289F8080">
            <wp:extent cx="5731510" cy="3994911"/>
            <wp:effectExtent l="0" t="0" r="254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6CA4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D63585C" wp14:editId="2A08355C">
            <wp:extent cx="5731510" cy="4158406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CA4" w:rsidRDefault="00EE6CA4" w:rsidP="00263247">
      <w:pPr>
        <w:rPr>
          <w:noProof/>
          <w:lang w:eastAsia="ru-RU"/>
        </w:rPr>
      </w:pPr>
    </w:p>
    <w:p w:rsidR="00EE6CA4" w:rsidRDefault="00EE6CA4" w:rsidP="00263247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>Продвижение видео кулинарной тематики</w:t>
      </w:r>
    </w:p>
    <w:p w:rsidR="00EE6CA4" w:rsidRDefault="00EE6CA4" w:rsidP="00263247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DB2FD84" wp14:editId="78608CBD">
            <wp:extent cx="5731510" cy="4585208"/>
            <wp:effectExtent l="0" t="0" r="254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80D" w:rsidRPr="0040180D">
        <w:rPr>
          <w:noProof/>
          <w:lang w:eastAsia="ru-RU"/>
        </w:rPr>
        <w:t xml:space="preserve"> </w:t>
      </w:r>
      <w:r w:rsidR="0040180D">
        <w:rPr>
          <w:noProof/>
          <w:lang w:eastAsia="ru-RU"/>
        </w:rPr>
        <w:lastRenderedPageBreak/>
        <w:drawing>
          <wp:inline distT="0" distB="0" distL="0" distR="0" wp14:anchorId="67F59971" wp14:editId="7ED02811">
            <wp:extent cx="5731510" cy="4506216"/>
            <wp:effectExtent l="0" t="0" r="254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80D">
        <w:rPr>
          <w:noProof/>
          <w:lang w:eastAsia="ru-RU"/>
        </w:rPr>
        <w:drawing>
          <wp:inline distT="0" distB="0" distL="0" distR="0" wp14:anchorId="554A015E" wp14:editId="13234E1D">
            <wp:extent cx="5124450" cy="364460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4014" cy="364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80D" w:rsidRDefault="0040180D" w:rsidP="00263247">
      <w:pPr>
        <w:rPr>
          <w:noProof/>
          <w:lang w:eastAsia="ru-RU"/>
        </w:rPr>
      </w:pPr>
    </w:p>
    <w:p w:rsidR="0040180D" w:rsidRDefault="0040180D" w:rsidP="00263247">
      <w:pPr>
        <w:rPr>
          <w:noProof/>
          <w:lang w:eastAsia="ru-RU"/>
        </w:rPr>
      </w:pPr>
    </w:p>
    <w:p w:rsidR="0040180D" w:rsidRDefault="0040180D" w:rsidP="00263247"/>
    <w:p w:rsidR="0040180D" w:rsidRDefault="0040180D" w:rsidP="00263247"/>
    <w:p w:rsidR="0040180D" w:rsidRDefault="0040180D" w:rsidP="00263247">
      <w:r>
        <w:rPr>
          <w:noProof/>
          <w:lang w:eastAsia="ru-RU"/>
        </w:rPr>
        <w:drawing>
          <wp:inline distT="0" distB="0" distL="0" distR="0" wp14:anchorId="5087F2D3" wp14:editId="3A02B302">
            <wp:extent cx="5731510" cy="4506216"/>
            <wp:effectExtent l="0" t="0" r="254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80D" w:rsidRDefault="0040180D" w:rsidP="00263247"/>
    <w:p w:rsidR="0040180D" w:rsidRDefault="0040180D" w:rsidP="00263247">
      <w:r>
        <w:t>Продвижение видео обзора косметических продуктов</w:t>
      </w:r>
    </w:p>
    <w:p w:rsidR="0040180D" w:rsidRDefault="0040180D" w:rsidP="00263247">
      <w:r>
        <w:rPr>
          <w:noProof/>
          <w:lang w:eastAsia="ru-RU"/>
        </w:rPr>
        <w:drawing>
          <wp:inline distT="0" distB="0" distL="0" distR="0">
            <wp:extent cx="4281070" cy="2762250"/>
            <wp:effectExtent l="0" t="0" r="5715" b="0"/>
            <wp:docPr id="8" name="Рисунок 8" descr="C:\Users\E6430\AppData\Local\Microsoft\Windows\INetCache\Content.Word\Китайские носки для педикюра. Брезгливым не смотреть!!! - YouTube - Google Chr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6430\AppData\Local\Microsoft\Windows\INetCache\Content.Word\Китайские носки для педикюра. Брезгливым не смотреть!!! - YouTube - Google Chrome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054" cy="2769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80D" w:rsidRDefault="0040180D" w:rsidP="00263247">
      <w:r>
        <w:lastRenderedPageBreak/>
        <w:t>Статистика по видео в период продвижения</w:t>
      </w:r>
    </w:p>
    <w:p w:rsidR="0040180D" w:rsidRDefault="0040180D" w:rsidP="00263247"/>
    <w:p w:rsidR="0040180D" w:rsidRDefault="0040180D" w:rsidP="00263247">
      <w:r>
        <w:pict>
          <v:shape id="_x0000_i1029" type="#_x0000_t75" style="width:450.75pt;height:197.25pt">
            <v:imagedata r:id="rId14" o:title="Статистика по каналу – Творческая студия YouTube - Opera343"/>
          </v:shape>
        </w:pict>
      </w:r>
      <w:r>
        <w:pict>
          <v:shape id="_x0000_i1027" type="#_x0000_t75" style="width:450.75pt;height:150.75pt">
            <v:imagedata r:id="rId15" o:title="Статистика по каналу – Творческая студия YouTube - Opera"/>
          </v:shape>
        </w:pict>
      </w:r>
      <w:r>
        <w:pict>
          <v:shape id="_x0000_i1028" type="#_x0000_t75" style="width:451.5pt;height:179.25pt">
            <v:imagedata r:id="rId16" o:title="Статистика по каналу – Творческая студия YouTube - Opera2"/>
          </v:shape>
        </w:pict>
      </w:r>
    </w:p>
    <w:p w:rsidR="00ED4B58" w:rsidRDefault="00ED4B58" w:rsidP="00263247"/>
    <w:p w:rsidR="00ED4B58" w:rsidRDefault="00ED4B58" w:rsidP="00263247">
      <w:r>
        <w:t>Продвижение видео с макияжем</w:t>
      </w:r>
    </w:p>
    <w:p w:rsidR="00ED4B58" w:rsidRDefault="00ED4B58" w:rsidP="00263247">
      <w:r>
        <w:rPr>
          <w:noProof/>
          <w:lang w:eastAsia="ru-RU"/>
        </w:rPr>
        <w:lastRenderedPageBreak/>
        <w:drawing>
          <wp:inline distT="0" distB="0" distL="0" distR="0" wp14:anchorId="2EA4AFEA" wp14:editId="5AC102CF">
            <wp:extent cx="5731510" cy="4558877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58" w:rsidRDefault="00ED4B58" w:rsidP="00263247"/>
    <w:p w:rsidR="00ED4B58" w:rsidRDefault="00ED4B58" w:rsidP="00263247">
      <w:r>
        <w:t>Продвижение видео мастер классов стрижек</w:t>
      </w:r>
    </w:p>
    <w:p w:rsidR="00ED4B58" w:rsidRDefault="00ED4B58" w:rsidP="00263247">
      <w:r>
        <w:rPr>
          <w:noProof/>
          <w:lang w:eastAsia="ru-RU"/>
        </w:rPr>
        <w:drawing>
          <wp:inline distT="0" distB="0" distL="0" distR="0" wp14:anchorId="0731C9A6" wp14:editId="351AB33F">
            <wp:extent cx="5731510" cy="3136410"/>
            <wp:effectExtent l="0" t="0" r="254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58" w:rsidRDefault="00ED4B58" w:rsidP="00263247"/>
    <w:p w:rsidR="00ED4B58" w:rsidRDefault="000C4DB1" w:rsidP="00263247">
      <w:r>
        <w:lastRenderedPageBreak/>
        <w:pict>
          <v:shape id="_x0000_i1031" type="#_x0000_t75" style="width:431.25pt;height:192.75pt">
            <v:imagedata r:id="rId19" o:title="image_2018-09-27_20-04-55"/>
          </v:shape>
        </w:pict>
      </w:r>
      <w:r>
        <w:pict>
          <v:shape id="_x0000_i1030" type="#_x0000_t75" style="width:431.25pt;height:173.25pt">
            <v:imagedata r:id="rId20" o:title="image_2018-09-27_20-03-50"/>
          </v:shape>
        </w:pict>
      </w:r>
    </w:p>
    <w:p w:rsidR="000C4DB1" w:rsidRDefault="000C4DB1" w:rsidP="00263247">
      <w:bookmarkStart w:id="0" w:name="_GoBack"/>
      <w:r>
        <w:pict>
          <v:shape id="_x0000_i1032" type="#_x0000_t75" style="width:351.75pt;height:144.75pt">
            <v:imagedata r:id="rId21" o:title="image_2018-09-27_20-06-11"/>
          </v:shape>
        </w:pict>
      </w:r>
      <w:bookmarkEnd w:id="0"/>
      <w:r>
        <w:pict>
          <v:shape id="_x0000_i1033" type="#_x0000_t75" style="width:401.25pt;height:166.5pt">
            <v:imagedata r:id="rId22" o:title="image_2018-09-27_20-07-48"/>
          </v:shape>
        </w:pict>
      </w:r>
    </w:p>
    <w:p w:rsidR="000C4DB1" w:rsidRDefault="000C4DB1" w:rsidP="00263247"/>
    <w:sectPr w:rsidR="000C4D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3247"/>
    <w:rsid w:val="000C4DB1"/>
    <w:rsid w:val="000F32C5"/>
    <w:rsid w:val="001672A0"/>
    <w:rsid w:val="00263247"/>
    <w:rsid w:val="0040180D"/>
    <w:rsid w:val="00ED4B58"/>
    <w:rsid w:val="00EE6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E6C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E6CA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E6C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E6CA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10</Pages>
  <Words>62</Words>
  <Characters>356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3</cp:revision>
  <dcterms:created xsi:type="dcterms:W3CDTF">2018-09-27T15:53:00Z</dcterms:created>
  <dcterms:modified xsi:type="dcterms:W3CDTF">2018-09-27T17:08:00Z</dcterms:modified>
</cp:coreProperties>
</file>